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 w14:paraId="7E6554B7" w14:textId="03955EE1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178</w:t>
      </w:r>
      <w:r w:rsidR="007A5A5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875245" w:rsidP="00875245" w14:paraId="106FE43F" w14:textId="41913BCE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BA580A" w:rsidR="00BA580A">
        <w:rPr>
          <w:rFonts w:ascii="Times New Roman" w:hAnsi="Times New Roman" w:cs="Times New Roman"/>
          <w:bCs/>
          <w:sz w:val="26"/>
          <w:szCs w:val="26"/>
        </w:rPr>
        <w:t>86MS0052-01-2024-011537-69</w:t>
      </w:r>
    </w:p>
    <w:p w:rsidR="00810B68" w:rsidRPr="00875245" w:rsidP="00875245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 w14:paraId="6401C010" w14:textId="752E98D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31F1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875245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7A5A5E" w:rsidRPr="007A5A5E" w:rsidP="007A5A5E" w14:paraId="6532D22D" w14:textId="6D00454C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83F">
        <w:rPr>
          <w:rFonts w:ascii="Times New Roman" w:hAnsi="Times New Roman" w:cs="Times New Roman"/>
          <w:color w:val="000099"/>
          <w:sz w:val="26"/>
          <w:szCs w:val="26"/>
        </w:rPr>
        <w:t>председателя правления СНТ «Шахтер</w:t>
      </w:r>
      <w:r w:rsidRPr="007A5A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F12">
        <w:rPr>
          <w:rFonts w:ascii="Times New Roman" w:hAnsi="Times New Roman" w:cs="Times New Roman"/>
          <w:sz w:val="26"/>
          <w:szCs w:val="26"/>
        </w:rPr>
        <w:t>Карловой Татьяны Михайловны</w:t>
      </w:r>
      <w:r w:rsidRPr="007A5A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, </w:t>
      </w:r>
      <w:r w:rsidRPr="007A5A5E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</w:p>
    <w:p w:rsidR="007A5A5E" w:rsidRPr="007A5A5E" w:rsidP="007A5A5E" w14:paraId="0314AD35" w14:textId="0CAC6EC3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A5A5E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7A5A5E" w14:paraId="32B73712" w14:textId="50CAD0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A5E">
        <w:rPr>
          <w:rFonts w:ascii="Times New Roman" w:hAnsi="Times New Roman" w:cs="Times New Roman"/>
          <w:sz w:val="26"/>
          <w:szCs w:val="26"/>
        </w:rPr>
        <w:t xml:space="preserve">Карлова Т.М., являясь председателем правления </w:t>
      </w:r>
      <w:r w:rsidRPr="007A5A5E">
        <w:rPr>
          <w:rFonts w:ascii="Times New Roman" w:hAnsi="Times New Roman" w:cs="Times New Roman"/>
          <w:color w:val="000099"/>
          <w:sz w:val="26"/>
          <w:szCs w:val="26"/>
        </w:rPr>
        <w:t>СНТ «Шахтер</w:t>
      </w:r>
      <w:r w:rsidRPr="007A5A5E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Заводская, д. 26, кв.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A5A5E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8603070644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>/860301001</w:t>
      </w:r>
      <w:r w:rsidRPr="007A5A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Pr="00BA580A" w:rsidR="0005783F">
        <w:rPr>
          <w:rFonts w:ascii="Times New Roman" w:eastAsia="Times New Roman" w:hAnsi="Times New Roman" w:cs="Times New Roman"/>
          <w:color w:val="FF0000"/>
          <w:sz w:val="26"/>
          <w:szCs w:val="26"/>
        </w:rPr>
        <w:t>14</w:t>
      </w:r>
      <w:r w:rsidRPr="00BA580A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.0</w:t>
      </w:r>
      <w:r w:rsidRPr="00BA580A" w:rsidR="0005783F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  <w:r w:rsidRPr="00BA580A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75245" w:rsidP="00D31F12" w14:paraId="7AD6A52C" w14:textId="153BC06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7E12"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</w:t>
      </w:r>
      <w:r w:rsidR="00D31F12">
        <w:rPr>
          <w:rFonts w:ascii="Times New Roman" w:eastAsia="Times New Roman" w:hAnsi="Times New Roman" w:cs="Times New Roman"/>
          <w:color w:val="FF0000"/>
          <w:sz w:val="26"/>
          <w:szCs w:val="26"/>
        </w:rPr>
        <w:t>м</w:t>
      </w:r>
      <w:r w:rsidRPr="00527E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заседани</w:t>
      </w:r>
      <w:r w:rsidR="00D31F12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Pr="00527E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27E12" w:rsidR="0005783F">
        <w:rPr>
          <w:rFonts w:ascii="Times New Roman" w:hAnsi="Times New Roman" w:cs="Times New Roman"/>
          <w:color w:val="FF0000"/>
          <w:sz w:val="26"/>
          <w:szCs w:val="26"/>
        </w:rPr>
        <w:t>Карлова Т.М</w:t>
      </w:r>
      <w:r w:rsidRPr="00527E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="00D31F12">
        <w:rPr>
          <w:rFonts w:ascii="Times New Roman" w:eastAsia="Times New Roman" w:hAnsi="Times New Roman" w:cs="Times New Roman"/>
          <w:color w:val="FF0000"/>
          <w:sz w:val="26"/>
          <w:szCs w:val="26"/>
        </w:rPr>
        <w:t>факт совершения административного правонарушения признала.</w:t>
      </w:r>
    </w:p>
    <w:p w:rsidR="00ED036E" w:rsidRPr="00875245" w:rsidP="00875245" w14:paraId="178B8D63" w14:textId="1B2EC67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</w:t>
      </w:r>
      <w:r w:rsidR="00D31F12">
        <w:rPr>
          <w:rFonts w:ascii="Times New Roman" w:eastAsia="Times New Roman" w:hAnsi="Times New Roman" w:cs="Times New Roman"/>
          <w:spacing w:val="1"/>
          <w:sz w:val="26"/>
          <w:szCs w:val="26"/>
        </w:rPr>
        <w:t>,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31F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заслушав Карлову Т.М.,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29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800</w:t>
      </w:r>
      <w:r w:rsidR="0005783F">
        <w:rPr>
          <w:rFonts w:ascii="Times New Roman" w:eastAsia="Times New Roman" w:hAnsi="Times New Roman" w:cs="Times New Roman"/>
          <w:spacing w:val="1"/>
          <w:sz w:val="26"/>
          <w:szCs w:val="26"/>
        </w:rPr>
        <w:t>4695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0.2024;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="00F739B1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F1C04" w14:paraId="04263BF9" w14:textId="77777777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</w:t>
      </w:r>
      <w:r w:rsidRPr="00CF1C04">
        <w:rPr>
          <w:rFonts w:ascii="Times New Roman" w:hAnsi="Times New Roman" w:cs="Times New Roman"/>
          <w:sz w:val="26"/>
          <w:szCs w:val="26"/>
        </w:rPr>
        <w:t xml:space="preserve">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05783F" w14:paraId="6A609856" w14:textId="59FE740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Таким образом, расчет по страховым взносам з</w:t>
      </w:r>
      <w:r w:rsidRPr="00CF1C04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8C2313">
        <w:rPr>
          <w:rFonts w:ascii="Times New Roman" w:eastAsia="Times New Roman" w:hAnsi="Times New Roman" w:cs="Times New Roman"/>
          <w:color w:val="C00000"/>
          <w:sz w:val="26"/>
          <w:szCs w:val="26"/>
        </w:rPr>
        <w:t>14</w:t>
      </w:r>
      <w:r w:rsidRPr="00F739B1"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="008C2313">
        <w:rPr>
          <w:rFonts w:ascii="Times New Roman" w:eastAsia="Times New Roman" w:hAnsi="Times New Roman" w:cs="Times New Roman"/>
          <w:color w:val="C00000"/>
          <w:sz w:val="26"/>
          <w:szCs w:val="26"/>
        </w:rPr>
        <w:t>6</w:t>
      </w:r>
      <w:r w:rsidRPr="00F739B1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489C5EC8" w14:textId="178BE5D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Административное правонарушение, ответственность за которое установлена ст. 15.5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0674B">
        <w:rPr>
          <w:rFonts w:ascii="Times New Roman" w:eastAsia="Times New Roman" w:hAnsi="Times New Roman" w:cs="Times New Roman"/>
          <w:sz w:val="26"/>
          <w:szCs w:val="26"/>
        </w:rPr>
        <w:t xml:space="preserve">декса РФ об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АП</w:t>
      </w:r>
      <w:r w:rsidRPr="00875245" w:rsidR="0080674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совершено </w:t>
      </w:r>
      <w:r w:rsidRPr="007A5A5E" w:rsidR="008C2313">
        <w:rPr>
          <w:rFonts w:ascii="Times New Roman" w:hAnsi="Times New Roman" w:cs="Times New Roman"/>
          <w:sz w:val="26"/>
          <w:szCs w:val="26"/>
        </w:rPr>
        <w:t>Карлов</w:t>
      </w:r>
      <w:r w:rsidR="008C2313">
        <w:rPr>
          <w:rFonts w:ascii="Times New Roman" w:hAnsi="Times New Roman" w:cs="Times New Roman"/>
          <w:sz w:val="26"/>
          <w:szCs w:val="26"/>
        </w:rPr>
        <w:t>ой</w:t>
      </w:r>
      <w:r w:rsidRPr="007A5A5E" w:rsidR="008C2313">
        <w:rPr>
          <w:rFonts w:ascii="Times New Roman" w:hAnsi="Times New Roman" w:cs="Times New Roman"/>
          <w:sz w:val="26"/>
          <w:szCs w:val="26"/>
        </w:rPr>
        <w:t xml:space="preserve"> Т.М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впервые в течении года, предшествующего дате совершения нарушения. </w:t>
      </w:r>
    </w:p>
    <w:p w:rsidR="00ED036E" w:rsidRPr="00875245" w:rsidP="00875245" w14:paraId="31ED0BC1" w14:textId="4591E3D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7A5A5E" w:rsidR="008C2313">
        <w:rPr>
          <w:rFonts w:ascii="Times New Roman" w:hAnsi="Times New Roman" w:cs="Times New Roman"/>
          <w:sz w:val="26"/>
          <w:szCs w:val="26"/>
        </w:rPr>
        <w:t>Карлова Т.М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8C2313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 xml:space="preserve">за нарушение установленных законодательством о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875245" w14:paraId="6DE8B092" w14:textId="0D97E82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ия мировой судья учитывает характер совершенного административного правонарушения, личность виновно</w:t>
      </w:r>
      <w:r w:rsidR="008C2313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назначить административное наказание в виде предупреждения.</w:t>
      </w:r>
    </w:p>
    <w:p w:rsidR="00875245" w:rsidRPr="00875245" w:rsidP="00875245" w14:paraId="3AA36F56" w14:textId="6C7F92C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ED036E" w:rsidRPr="00875245" w:rsidP="00875245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875245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875245" w14:paraId="7A4704BF" w14:textId="511F832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83F">
        <w:rPr>
          <w:rFonts w:ascii="Times New Roman" w:hAnsi="Times New Roman" w:cs="Times New Roman"/>
          <w:color w:val="000099"/>
          <w:sz w:val="26"/>
          <w:szCs w:val="26"/>
        </w:rPr>
        <w:t>председателя правления СНТ «Шахтер</w:t>
      </w:r>
      <w:r w:rsidRPr="007A5A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F12">
        <w:rPr>
          <w:rFonts w:ascii="Times New Roman" w:hAnsi="Times New Roman" w:cs="Times New Roman"/>
          <w:sz w:val="26"/>
          <w:szCs w:val="26"/>
        </w:rPr>
        <w:t>Карлову Татьяну Михайловну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18E08CD" w14:textId="489201A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527E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690430A3" w14:textId="09EC726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 w14:paraId="60CACEA8" w14:textId="74D1EE86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FA72BD" w:rsidRPr="00D20EE0" w:rsidP="00875245" w14:paraId="0839E86E" w14:textId="56EBD29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D31F1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05783F"/>
    <w:rsid w:val="002A6870"/>
    <w:rsid w:val="00355E49"/>
    <w:rsid w:val="004168CB"/>
    <w:rsid w:val="004C2131"/>
    <w:rsid w:val="004C5696"/>
    <w:rsid w:val="00527E12"/>
    <w:rsid w:val="006501D5"/>
    <w:rsid w:val="00723850"/>
    <w:rsid w:val="00737165"/>
    <w:rsid w:val="007A5A5E"/>
    <w:rsid w:val="0080674B"/>
    <w:rsid w:val="00810B68"/>
    <w:rsid w:val="00875245"/>
    <w:rsid w:val="008C2313"/>
    <w:rsid w:val="00976D1B"/>
    <w:rsid w:val="00A172CE"/>
    <w:rsid w:val="00BA580A"/>
    <w:rsid w:val="00C567B0"/>
    <w:rsid w:val="00CA1056"/>
    <w:rsid w:val="00CF0C28"/>
    <w:rsid w:val="00CF1C04"/>
    <w:rsid w:val="00CF271B"/>
    <w:rsid w:val="00D20EE0"/>
    <w:rsid w:val="00D31F12"/>
    <w:rsid w:val="00D5543E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